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41" w:rsidRPr="0078743D" w:rsidRDefault="0078743D" w:rsidP="004170C6">
      <w:pPr>
        <w:jc w:val="center"/>
        <w:rPr>
          <w:rFonts w:ascii="Comic Sans MS" w:hAnsi="Comic Sans MS"/>
          <w:b/>
          <w:sz w:val="32"/>
          <w:szCs w:val="32"/>
        </w:rPr>
      </w:pPr>
      <w:r w:rsidRPr="0078743D">
        <w:rPr>
          <w:rFonts w:ascii="Comic Sans MS" w:hAnsi="Comic Sans MS"/>
          <w:b/>
          <w:sz w:val="32"/>
          <w:szCs w:val="32"/>
        </w:rPr>
        <w:t xml:space="preserve">You’re Invited to the #EOG </w:t>
      </w:r>
      <w:r>
        <w:rPr>
          <w:rFonts w:ascii="Comic Sans MS" w:hAnsi="Comic Sans MS"/>
          <w:b/>
          <w:sz w:val="32"/>
          <w:szCs w:val="32"/>
        </w:rPr>
        <w:t xml:space="preserve">Training </w:t>
      </w:r>
      <w:r w:rsidRPr="0078743D">
        <w:rPr>
          <w:rFonts w:ascii="Comic Sans MS" w:hAnsi="Comic Sans MS"/>
          <w:b/>
          <w:sz w:val="32"/>
          <w:szCs w:val="32"/>
        </w:rPr>
        <w:t>Showdown</w:t>
      </w:r>
    </w:p>
    <w:p w:rsidR="0078743D" w:rsidRDefault="0078743D"/>
    <w:p w:rsidR="0078743D" w:rsidRDefault="0078743D">
      <w:r>
        <w:t>Dear ________________________________</w:t>
      </w:r>
    </w:p>
    <w:p w:rsidR="0078743D" w:rsidRDefault="0078743D">
      <w:r>
        <w:t xml:space="preserve">Your scores on the Math 8 Benchmark indicate that you need a little more training before the EOGs.  That’s no problem, </w:t>
      </w:r>
      <w:r w:rsidR="004170C6">
        <w:t>y</w:t>
      </w:r>
      <w:r>
        <w:t>ou’ve always been successful on the EOG and this year will be no differen</w:t>
      </w:r>
      <w:r w:rsidR="004170C6">
        <w:t>t. W</w:t>
      </w:r>
      <w:r>
        <w:t>ith a little</w:t>
      </w:r>
      <w:r w:rsidR="00D33777">
        <w:t xml:space="preserve"> more practice and attentio</w:t>
      </w:r>
      <w:r w:rsidR="004170C6">
        <w:t>n areas that need clarification you are sure to be a success on this year’s Math 8 EOG.  I know you have the GRIT for this challenge.</w:t>
      </w:r>
    </w:p>
    <w:p w:rsidR="00D33777" w:rsidRDefault="00D33777">
      <w:r>
        <w:t>You got this,</w:t>
      </w:r>
    </w:p>
    <w:p w:rsidR="00D33777" w:rsidRDefault="00D33777">
      <w:r>
        <w:t>Mrs. Ballard</w:t>
      </w:r>
    </w:p>
    <w:p w:rsidR="00D33777" w:rsidRDefault="00D33777"/>
    <w:p w:rsidR="00D33777" w:rsidRPr="004170C6" w:rsidRDefault="00D33777">
      <w:pPr>
        <w:rPr>
          <w:b/>
          <w:u w:val="single"/>
        </w:rPr>
      </w:pPr>
      <w:r w:rsidRPr="004170C6">
        <w:rPr>
          <w:b/>
          <w:u w:val="single"/>
        </w:rPr>
        <w:t>Workout Exercises:</w:t>
      </w:r>
    </w:p>
    <w:p w:rsidR="00D33777" w:rsidRDefault="00D33777" w:rsidP="00D33777">
      <w:pPr>
        <w:pStyle w:val="ListParagraph"/>
        <w:numPr>
          <w:ilvl w:val="0"/>
          <w:numId w:val="1"/>
        </w:numPr>
      </w:pPr>
      <w:r>
        <w:t>#1 Attend After School Help Sessions on Wednesdays from 3 to 4pm</w:t>
      </w:r>
    </w:p>
    <w:p w:rsidR="00D33777" w:rsidRDefault="00D33777" w:rsidP="00D33777">
      <w:pPr>
        <w:pStyle w:val="ListParagraph"/>
        <w:numPr>
          <w:ilvl w:val="1"/>
          <w:numId w:val="1"/>
        </w:numPr>
      </w:pPr>
      <w:r>
        <w:t xml:space="preserve">Dates: </w:t>
      </w:r>
      <w:r w:rsidR="00717869">
        <w:t xml:space="preserve">Feb 17, </w:t>
      </w:r>
      <w:r>
        <w:t xml:space="preserve">Feb 24, Mar </w:t>
      </w:r>
      <w:r w:rsidR="00717869">
        <w:t>2,</w:t>
      </w:r>
      <w:r w:rsidR="00A72608">
        <w:t xml:space="preserve"> Apr 6, Apr 13, Apr 20, Apr 27, May 4, Ma</w:t>
      </w:r>
      <w:r w:rsidR="0018161F">
        <w:t>y 11, May 18</w:t>
      </w:r>
    </w:p>
    <w:p w:rsidR="004170C6" w:rsidRDefault="004170C6" w:rsidP="00D33777">
      <w:pPr>
        <w:pStyle w:val="ListParagraph"/>
        <w:numPr>
          <w:ilvl w:val="1"/>
          <w:numId w:val="1"/>
        </w:numPr>
      </w:pPr>
      <w:r>
        <w:t>P</w:t>
      </w:r>
      <w:r w:rsidR="0018161F">
        <w:t>ermission slip</w:t>
      </w:r>
      <w:r>
        <w:t xml:space="preserve"> or Note required by Tuesday.  Maximum of 12 students each week.</w:t>
      </w:r>
    </w:p>
    <w:p w:rsidR="0018161F" w:rsidRDefault="004170C6" w:rsidP="00D33777">
      <w:pPr>
        <w:pStyle w:val="ListParagraph"/>
        <w:numPr>
          <w:ilvl w:val="1"/>
          <w:numId w:val="1"/>
        </w:numPr>
      </w:pPr>
      <w:r>
        <w:t xml:space="preserve">Come with questions &amp; be ready to work.  Snacks provided. </w:t>
      </w:r>
      <w:r>
        <w:sym w:font="Wingdings" w:char="F04A"/>
      </w:r>
    </w:p>
    <w:p w:rsidR="0018161F" w:rsidRDefault="0018161F" w:rsidP="0018161F"/>
    <w:p w:rsidR="000F44FF" w:rsidRDefault="0018161F" w:rsidP="0018161F">
      <w:pPr>
        <w:pStyle w:val="ListParagraph"/>
        <w:numPr>
          <w:ilvl w:val="0"/>
          <w:numId w:val="1"/>
        </w:numPr>
      </w:pPr>
      <w:r>
        <w:t>#2 STAMS Book Lessons</w:t>
      </w:r>
      <w:proofErr w:type="gramStart"/>
      <w:r>
        <w:t xml:space="preserve">-  </w:t>
      </w:r>
      <w:r w:rsidR="000F44FF">
        <w:rPr>
          <w:b/>
        </w:rPr>
        <w:t>Counts</w:t>
      </w:r>
      <w:proofErr w:type="gramEnd"/>
      <w:r w:rsidR="000F44FF">
        <w:rPr>
          <w:b/>
        </w:rPr>
        <w:t xml:space="preserve"> as 2</w:t>
      </w:r>
      <w:r w:rsidR="000F44FF" w:rsidRPr="000F44FF">
        <w:rPr>
          <w:b/>
        </w:rPr>
        <w:t xml:space="preserve"> Minor Assignment</w:t>
      </w:r>
      <w:r w:rsidR="004170C6">
        <w:rPr>
          <w:b/>
        </w:rPr>
        <w:t>s</w:t>
      </w:r>
    </w:p>
    <w:p w:rsidR="0018161F" w:rsidRDefault="0018161F" w:rsidP="000F44FF">
      <w:pPr>
        <w:pStyle w:val="ListParagraph"/>
        <w:numPr>
          <w:ilvl w:val="1"/>
          <w:numId w:val="1"/>
        </w:numPr>
      </w:pPr>
      <w:r>
        <w:t>Choo</w:t>
      </w:r>
      <w:r w:rsidR="000F44FF">
        <w:t>se at least 6</w:t>
      </w:r>
      <w:r>
        <w:t xml:space="preserve"> lessons to do for review.</w:t>
      </w:r>
    </w:p>
    <w:p w:rsidR="00274B4D" w:rsidRDefault="00274B4D" w:rsidP="00274B4D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18161F" w:rsidTr="0018161F">
        <w:tc>
          <w:tcPr>
            <w:tcW w:w="2574" w:type="dxa"/>
          </w:tcPr>
          <w:p w:rsidR="0018161F" w:rsidRDefault="0018161F">
            <w:r>
              <w:t>#1 Exponents</w:t>
            </w:r>
          </w:p>
        </w:tc>
        <w:tc>
          <w:tcPr>
            <w:tcW w:w="2574" w:type="dxa"/>
          </w:tcPr>
          <w:p w:rsidR="0018161F" w:rsidRDefault="0018161F">
            <w:r>
              <w:t>#5 Linear Equations</w:t>
            </w:r>
          </w:p>
        </w:tc>
        <w:tc>
          <w:tcPr>
            <w:tcW w:w="2574" w:type="dxa"/>
          </w:tcPr>
          <w:p w:rsidR="0018161F" w:rsidRDefault="00274B4D">
            <w:r>
              <w:t>#9 Systems – algebra</w:t>
            </w:r>
          </w:p>
        </w:tc>
        <w:tc>
          <w:tcPr>
            <w:tcW w:w="2574" w:type="dxa"/>
          </w:tcPr>
          <w:p w:rsidR="0018161F" w:rsidRDefault="00274B4D">
            <w:r>
              <w:t>#13Pythagorean</w:t>
            </w:r>
          </w:p>
        </w:tc>
      </w:tr>
      <w:tr w:rsidR="0018161F" w:rsidTr="0018161F">
        <w:tc>
          <w:tcPr>
            <w:tcW w:w="2574" w:type="dxa"/>
          </w:tcPr>
          <w:p w:rsidR="0018161F" w:rsidRDefault="0018161F">
            <w:r>
              <w:t>#2 Square Roots</w:t>
            </w:r>
          </w:p>
        </w:tc>
        <w:tc>
          <w:tcPr>
            <w:tcW w:w="2574" w:type="dxa"/>
          </w:tcPr>
          <w:p w:rsidR="0018161F" w:rsidRDefault="0018161F">
            <w:r>
              <w:t>#6 Slope</w:t>
            </w:r>
          </w:p>
        </w:tc>
        <w:tc>
          <w:tcPr>
            <w:tcW w:w="2574" w:type="dxa"/>
          </w:tcPr>
          <w:p w:rsidR="0018161F" w:rsidRDefault="00274B4D">
            <w:r>
              <w:t>#10 Special Angles</w:t>
            </w:r>
          </w:p>
        </w:tc>
        <w:tc>
          <w:tcPr>
            <w:tcW w:w="2574" w:type="dxa"/>
          </w:tcPr>
          <w:p w:rsidR="0018161F" w:rsidRDefault="00274B4D">
            <w:r>
              <w:t>#14 Distance Formula</w:t>
            </w:r>
          </w:p>
        </w:tc>
      </w:tr>
      <w:tr w:rsidR="0018161F" w:rsidTr="0018161F">
        <w:tc>
          <w:tcPr>
            <w:tcW w:w="2574" w:type="dxa"/>
          </w:tcPr>
          <w:p w:rsidR="0018161F" w:rsidRDefault="0018161F">
            <w:r>
              <w:t>#3 2-Step Equations</w:t>
            </w:r>
          </w:p>
        </w:tc>
        <w:tc>
          <w:tcPr>
            <w:tcW w:w="2574" w:type="dxa"/>
          </w:tcPr>
          <w:p w:rsidR="0018161F" w:rsidRDefault="0018161F">
            <w:r>
              <w:t>#7 Graph Equations</w:t>
            </w:r>
          </w:p>
        </w:tc>
        <w:tc>
          <w:tcPr>
            <w:tcW w:w="2574" w:type="dxa"/>
          </w:tcPr>
          <w:p w:rsidR="0018161F" w:rsidRDefault="00274B4D">
            <w:r>
              <w:t>#11 Angle Sums</w:t>
            </w:r>
          </w:p>
        </w:tc>
        <w:tc>
          <w:tcPr>
            <w:tcW w:w="2574" w:type="dxa"/>
          </w:tcPr>
          <w:p w:rsidR="0018161F" w:rsidRDefault="00274B4D">
            <w:r>
              <w:t>#15 Mean Median…</w:t>
            </w:r>
          </w:p>
        </w:tc>
      </w:tr>
      <w:tr w:rsidR="0018161F" w:rsidTr="0018161F">
        <w:tc>
          <w:tcPr>
            <w:tcW w:w="2574" w:type="dxa"/>
          </w:tcPr>
          <w:p w:rsidR="0018161F" w:rsidRDefault="0018161F">
            <w:r>
              <w:t>#4 More Equations</w:t>
            </w:r>
          </w:p>
        </w:tc>
        <w:tc>
          <w:tcPr>
            <w:tcW w:w="2574" w:type="dxa"/>
          </w:tcPr>
          <w:p w:rsidR="0018161F" w:rsidRDefault="00274B4D">
            <w:r>
              <w:t>#8 Systems- graph</w:t>
            </w:r>
          </w:p>
        </w:tc>
        <w:tc>
          <w:tcPr>
            <w:tcW w:w="2574" w:type="dxa"/>
          </w:tcPr>
          <w:p w:rsidR="0018161F" w:rsidRDefault="00274B4D">
            <w:r>
              <w:t>#12 Similar Triangles</w:t>
            </w:r>
          </w:p>
        </w:tc>
        <w:tc>
          <w:tcPr>
            <w:tcW w:w="2574" w:type="dxa"/>
          </w:tcPr>
          <w:p w:rsidR="0018161F" w:rsidRDefault="00274B4D">
            <w:r>
              <w:t>#16 Scatter Plots</w:t>
            </w:r>
          </w:p>
        </w:tc>
      </w:tr>
    </w:tbl>
    <w:p w:rsidR="00D33777" w:rsidRDefault="00D33777"/>
    <w:p w:rsidR="00274B4D" w:rsidRDefault="00274B4D" w:rsidP="00274B4D">
      <w:pPr>
        <w:pStyle w:val="ListParagraph"/>
        <w:numPr>
          <w:ilvl w:val="0"/>
          <w:numId w:val="1"/>
        </w:numPr>
      </w:pPr>
      <w:r>
        <w:t>#3 Videos</w:t>
      </w:r>
      <w:r w:rsidR="000F44FF">
        <w:t xml:space="preserve"> </w:t>
      </w:r>
      <w:r w:rsidR="004170C6">
        <w:t>-</w:t>
      </w:r>
      <w:bookmarkStart w:id="0" w:name="_GoBack"/>
      <w:bookmarkEnd w:id="0"/>
      <w:r w:rsidR="000F44FF" w:rsidRPr="000F44FF">
        <w:rPr>
          <w:b/>
        </w:rPr>
        <w:t>Counts as a Minor Assignment</w:t>
      </w:r>
    </w:p>
    <w:p w:rsidR="00274B4D" w:rsidRDefault="00274B4D" w:rsidP="004170C6">
      <w:pPr>
        <w:pStyle w:val="ListParagraph"/>
        <w:numPr>
          <w:ilvl w:val="1"/>
          <w:numId w:val="1"/>
        </w:numPr>
      </w:pPr>
      <w:r>
        <w:t xml:space="preserve">Watch at least 10 videos (that you need to review) from the Math 8 Section of my website. </w:t>
      </w:r>
    </w:p>
    <w:p w:rsidR="00274B4D" w:rsidRDefault="00274B4D" w:rsidP="004170C6">
      <w:pPr>
        <w:pStyle w:val="ListParagraph"/>
        <w:numPr>
          <w:ilvl w:val="1"/>
          <w:numId w:val="1"/>
        </w:numPr>
      </w:pPr>
      <w:r>
        <w:t xml:space="preserve">Watch the videos </w:t>
      </w:r>
      <w:r w:rsidR="004170C6">
        <w:t xml:space="preserve">&amp; take notes </w:t>
      </w:r>
      <w:r>
        <w:t xml:space="preserve">with the intention of learning. </w:t>
      </w:r>
    </w:p>
    <w:p w:rsidR="00274B4D" w:rsidRDefault="00274B4D" w:rsidP="004170C6">
      <w:pPr>
        <w:pStyle w:val="ListParagraph"/>
        <w:numPr>
          <w:ilvl w:val="1"/>
          <w:numId w:val="1"/>
        </w:numPr>
      </w:pPr>
      <w:r>
        <w:t>Print and complete the video notes- see me if you need copies printed.</w:t>
      </w:r>
    </w:p>
    <w:p w:rsidR="00274B4D" w:rsidRDefault="00274B4D" w:rsidP="004170C6">
      <w:pPr>
        <w:pStyle w:val="ListParagraph"/>
        <w:numPr>
          <w:ilvl w:val="1"/>
          <w:numId w:val="1"/>
        </w:numPr>
      </w:pPr>
      <w:r>
        <w:t>Turn in the video notes when you are done.</w:t>
      </w:r>
    </w:p>
    <w:p w:rsidR="00D33777" w:rsidRDefault="00D33777"/>
    <w:p w:rsidR="000F44FF" w:rsidRDefault="000F44FF" w:rsidP="005F22B8">
      <w:pPr>
        <w:pStyle w:val="ListParagraph"/>
        <w:numPr>
          <w:ilvl w:val="0"/>
          <w:numId w:val="1"/>
        </w:numPr>
      </w:pPr>
      <w:r>
        <w:t xml:space="preserve">#4 </w:t>
      </w:r>
      <w:r w:rsidR="00274B4D">
        <w:t>IXL.com</w:t>
      </w:r>
      <w:r w:rsidR="005F22B8">
        <w:t xml:space="preserve">   </w:t>
      </w:r>
      <w:r>
        <w:t xml:space="preserve">- </w:t>
      </w:r>
      <w:r w:rsidRPr="000F44FF">
        <w:rPr>
          <w:b/>
        </w:rPr>
        <w:t>Counts as a Minor Assignment</w:t>
      </w:r>
    </w:p>
    <w:p w:rsidR="00274B4D" w:rsidRDefault="005F22B8" w:rsidP="000F44FF">
      <w:pPr>
        <w:pStyle w:val="ListParagraph"/>
        <w:numPr>
          <w:ilvl w:val="1"/>
          <w:numId w:val="1"/>
        </w:numPr>
      </w:pPr>
      <w:r>
        <w:t>Your IXL.com Username &amp; Password _____________________________________________</w:t>
      </w:r>
    </w:p>
    <w:p w:rsidR="00C52724" w:rsidRDefault="00274B4D" w:rsidP="00274B4D">
      <w:pPr>
        <w:pStyle w:val="ListParagraph"/>
        <w:numPr>
          <w:ilvl w:val="1"/>
          <w:numId w:val="1"/>
        </w:numPr>
      </w:pPr>
      <w:r>
        <w:t>Complete IXL.com 8</w:t>
      </w:r>
      <w:r w:rsidRPr="00274B4D">
        <w:t>th</w:t>
      </w:r>
      <w:r>
        <w:t xml:space="preserve"> </w:t>
      </w:r>
      <w:r w:rsidR="005F22B8">
        <w:t xml:space="preserve">Grade Objectives </w:t>
      </w:r>
      <w:r w:rsidR="00C52724">
        <w:t>–</w:t>
      </w:r>
      <w:r w:rsidR="005F22B8">
        <w:t xml:space="preserve"> </w:t>
      </w:r>
    </w:p>
    <w:p w:rsidR="00274B4D" w:rsidRDefault="00C52724" w:rsidP="00C52724">
      <w:pPr>
        <w:pStyle w:val="ListParagraph"/>
        <w:numPr>
          <w:ilvl w:val="2"/>
          <w:numId w:val="1"/>
        </w:numPr>
      </w:pPr>
      <w:r>
        <w:t>U2, U6, U7, U10, U11, U12 ~EQUATIONS</w:t>
      </w:r>
    </w:p>
    <w:p w:rsidR="00C52724" w:rsidRDefault="00C52724" w:rsidP="00C52724">
      <w:pPr>
        <w:pStyle w:val="ListParagraph"/>
        <w:numPr>
          <w:ilvl w:val="2"/>
          <w:numId w:val="1"/>
        </w:numPr>
      </w:pPr>
      <w:r>
        <w:t>G1, G2, G3, G4 ~SCIENTIFIC NOTATION</w:t>
      </w:r>
    </w:p>
    <w:p w:rsidR="000F44FF" w:rsidRDefault="000F44FF" w:rsidP="00C52724">
      <w:pPr>
        <w:pStyle w:val="ListParagraph"/>
        <w:numPr>
          <w:ilvl w:val="2"/>
          <w:numId w:val="1"/>
        </w:numPr>
      </w:pPr>
      <w:r>
        <w:t>N3, N7, N10, N11, N31, N32 ~GEOMETRY</w:t>
      </w:r>
    </w:p>
    <w:p w:rsidR="000F44FF" w:rsidRDefault="000F44FF" w:rsidP="00C52724">
      <w:pPr>
        <w:pStyle w:val="ListParagraph"/>
        <w:numPr>
          <w:ilvl w:val="2"/>
          <w:numId w:val="1"/>
        </w:numPr>
      </w:pPr>
      <w:r>
        <w:t>F6, F7, F10, F11, F16 ~EXPONENTS</w:t>
      </w:r>
    </w:p>
    <w:p w:rsidR="00274B4D" w:rsidRDefault="00274B4D" w:rsidP="00274B4D">
      <w:pPr>
        <w:pStyle w:val="ListParagraph"/>
        <w:numPr>
          <w:ilvl w:val="1"/>
          <w:numId w:val="1"/>
        </w:numPr>
      </w:pPr>
      <w:r>
        <w:t xml:space="preserve">Email me the </w:t>
      </w:r>
      <w:r w:rsidR="005F22B8">
        <w:t xml:space="preserve">name &amp; </w:t>
      </w:r>
      <w:r>
        <w:t xml:space="preserve">number of the objective when you </w:t>
      </w:r>
      <w:r w:rsidR="005F22B8">
        <w:t>reach a 92 or higher Smart Score</w:t>
      </w:r>
    </w:p>
    <w:p w:rsidR="00274B4D" w:rsidRDefault="00274B4D" w:rsidP="000F44FF"/>
    <w:p w:rsidR="000F44FF" w:rsidRDefault="000F44FF" w:rsidP="004170C6">
      <w:pPr>
        <w:pStyle w:val="ListParagraph"/>
        <w:numPr>
          <w:ilvl w:val="0"/>
          <w:numId w:val="1"/>
        </w:numPr>
      </w:pPr>
      <w:r>
        <w:t xml:space="preserve">#5 Google Classroom Assignments – </w:t>
      </w:r>
      <w:r w:rsidRPr="000F44FF">
        <w:rPr>
          <w:b/>
        </w:rPr>
        <w:t xml:space="preserve">Count as </w:t>
      </w:r>
      <w:r>
        <w:rPr>
          <w:b/>
        </w:rPr>
        <w:t xml:space="preserve">2 </w:t>
      </w:r>
      <w:r w:rsidRPr="000F44FF">
        <w:rPr>
          <w:b/>
        </w:rPr>
        <w:t>Major Assignments</w:t>
      </w:r>
    </w:p>
    <w:p w:rsidR="000F44FF" w:rsidRDefault="000F44FF" w:rsidP="000F44FF"/>
    <w:p w:rsidR="005F22B8" w:rsidRDefault="000F44FF" w:rsidP="000F44FF">
      <w:pPr>
        <w:pStyle w:val="ListParagraph"/>
        <w:numPr>
          <w:ilvl w:val="1"/>
          <w:numId w:val="1"/>
        </w:numPr>
      </w:pPr>
      <w:r>
        <w:t>Complete and submit both assignments</w:t>
      </w:r>
    </w:p>
    <w:p w:rsidR="005F22B8" w:rsidRDefault="005F22B8" w:rsidP="005F22B8"/>
    <w:p w:rsidR="00D33777" w:rsidRDefault="00D33777" w:rsidP="005F22B8">
      <w:r>
        <w:t>I am committed to working out __________ times a week until the May 24</w:t>
      </w:r>
      <w:r w:rsidRPr="00274B4D">
        <w:t>th</w:t>
      </w:r>
      <w:r>
        <w:t xml:space="preserve"> Math EOG.</w:t>
      </w:r>
    </w:p>
    <w:p w:rsidR="00D33777" w:rsidRDefault="00D33777" w:rsidP="005F22B8">
      <w:pPr>
        <w:pStyle w:val="ListParagraph"/>
        <w:ind w:left="1440"/>
      </w:pPr>
    </w:p>
    <w:p w:rsidR="00D33777" w:rsidRDefault="00D33777" w:rsidP="00D33777">
      <w:r>
        <w:t>Student signature _____________________________________</w:t>
      </w:r>
    </w:p>
    <w:p w:rsidR="00D33777" w:rsidRDefault="00D33777"/>
    <w:p w:rsidR="00D33777" w:rsidRDefault="00D33777">
      <w:r>
        <w:t>I am committed to supporting my child with the workouts listed above.</w:t>
      </w:r>
    </w:p>
    <w:p w:rsidR="00D33777" w:rsidRDefault="00D33777"/>
    <w:p w:rsidR="0078743D" w:rsidRDefault="00D33777">
      <w:r>
        <w:t>Parent signature ______________________________________</w:t>
      </w:r>
    </w:p>
    <w:sectPr w:rsidR="0078743D" w:rsidSect="005F2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65C"/>
    <w:multiLevelType w:val="hybridMultilevel"/>
    <w:tmpl w:val="F8383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A0628"/>
    <w:multiLevelType w:val="hybridMultilevel"/>
    <w:tmpl w:val="802C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E2F61"/>
    <w:multiLevelType w:val="hybridMultilevel"/>
    <w:tmpl w:val="B8BA4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3D"/>
    <w:rsid w:val="000F44FF"/>
    <w:rsid w:val="0018161F"/>
    <w:rsid w:val="00274B4D"/>
    <w:rsid w:val="004170C6"/>
    <w:rsid w:val="005F22B8"/>
    <w:rsid w:val="00717869"/>
    <w:rsid w:val="00732D41"/>
    <w:rsid w:val="0078743D"/>
    <w:rsid w:val="00A72608"/>
    <w:rsid w:val="00C52724"/>
    <w:rsid w:val="00D3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820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777"/>
    <w:pPr>
      <w:ind w:left="720"/>
      <w:contextualSpacing/>
    </w:pPr>
  </w:style>
  <w:style w:type="table" w:styleId="TableGrid">
    <w:name w:val="Table Grid"/>
    <w:basedOn w:val="TableNormal"/>
    <w:uiPriority w:val="59"/>
    <w:rsid w:val="00181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777"/>
    <w:pPr>
      <w:ind w:left="720"/>
      <w:contextualSpacing/>
    </w:pPr>
  </w:style>
  <w:style w:type="table" w:styleId="TableGrid">
    <w:name w:val="Table Grid"/>
    <w:basedOn w:val="TableNormal"/>
    <w:uiPriority w:val="59"/>
    <w:rsid w:val="00181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340</Words>
  <Characters>1908</Characters>
  <Application>Microsoft Macintosh Word</Application>
  <DocSecurity>0</DocSecurity>
  <Lines>477</Lines>
  <Paragraphs>187</Paragraphs>
  <ScaleCrop>false</ScaleCrop>
  <Company>Wake County Schools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 Household</dc:creator>
  <cp:keywords/>
  <dc:description/>
  <cp:lastModifiedBy>Ballard Household</cp:lastModifiedBy>
  <cp:revision>1</cp:revision>
  <dcterms:created xsi:type="dcterms:W3CDTF">2016-02-15T21:10:00Z</dcterms:created>
  <dcterms:modified xsi:type="dcterms:W3CDTF">2016-02-16T02:31:00Z</dcterms:modified>
</cp:coreProperties>
</file>