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bookmarkStart w:id="0" w:name="_GoBack"/>
      <w:bookmarkEnd w:id="0"/>
    </w:p>
    <w:p w:rsidR="00786E04" w:rsidRDefault="00786E04"/>
    <w:p w:rsidR="00D21E71" w:rsidRDefault="00D21E71" w:rsidP="00786E04">
      <w:pPr>
        <w:jc w:val="center"/>
      </w:pPr>
      <w:r>
        <w:t>Multiplying Numbers in Scientific Notation</w:t>
      </w:r>
    </w:p>
    <w:p w:rsidR="00E728BF" w:rsidRDefault="00E728BF" w:rsidP="00786E04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</w:tc>
      </w:tr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</w:tc>
      </w:tr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</w:p>
          <w:p w:rsidR="00560DFC" w:rsidRDefault="00560DFC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560DFC" w:rsidRPr="006C7CFA" w:rsidRDefault="00560DFC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2B7BCF" w:rsidRPr="002B7BCF" w:rsidRDefault="00D02318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560DFC" w:rsidRDefault="00560DFC" w:rsidP="00E728BF"/>
    <w:p w:rsidR="003D3E68" w:rsidRDefault="00D02318" w:rsidP="00560DFC">
      <w:pPr>
        <w:pStyle w:val="ListParagraph"/>
        <w:numPr>
          <w:ilvl w:val="0"/>
          <w:numId w:val="1"/>
        </w:numPr>
      </w:pPr>
      <w:r>
        <w:t>7(4 x 10</w:t>
      </w:r>
      <w:r w:rsidRPr="00560DFC">
        <w:rPr>
          <w:vertAlign w:val="superscript"/>
        </w:rPr>
        <w:t>5</w:t>
      </w:r>
      <w:r w:rsidR="00560DFC">
        <w:t>)</w:t>
      </w:r>
    </w:p>
    <w:p w:rsidR="00560DFC" w:rsidRDefault="00560DFC" w:rsidP="00E728BF"/>
    <w:p w:rsidR="00560DFC" w:rsidRDefault="00560DFC" w:rsidP="00E728BF"/>
    <w:p w:rsidR="003D3E68" w:rsidRDefault="003D3E68" w:rsidP="00E728BF"/>
    <w:p w:rsidR="00560DFC" w:rsidRDefault="003D3E68" w:rsidP="00560DFC">
      <w:pPr>
        <w:pStyle w:val="ListParagraph"/>
        <w:numPr>
          <w:ilvl w:val="0"/>
          <w:numId w:val="1"/>
        </w:numPr>
      </w:pPr>
      <w:r>
        <w:t>0.5(1.2 x 10</w:t>
      </w:r>
      <w:r w:rsidRPr="00560DFC">
        <w:rPr>
          <w:vertAlign w:val="superscript"/>
        </w:rPr>
        <w:t>-3</w:t>
      </w:r>
      <w:r>
        <w:t>)</w:t>
      </w:r>
    </w:p>
    <w:p w:rsidR="00560DFC" w:rsidRDefault="00560DFC" w:rsidP="00560DFC">
      <w:pPr>
        <w:ind w:firstLine="60"/>
      </w:pPr>
    </w:p>
    <w:p w:rsidR="00560DFC" w:rsidRDefault="00560DFC" w:rsidP="00560DFC">
      <w:pPr>
        <w:ind w:firstLine="60"/>
      </w:pPr>
    </w:p>
    <w:p w:rsidR="00EC6286" w:rsidRDefault="00EC6286" w:rsidP="00560DFC">
      <w:pPr>
        <w:ind w:firstLine="60"/>
      </w:pPr>
    </w:p>
    <w:p w:rsidR="00542AE1" w:rsidRDefault="00EC6286" w:rsidP="00560DFC">
      <w:pPr>
        <w:pStyle w:val="ListParagraph"/>
        <w:numPr>
          <w:ilvl w:val="0"/>
          <w:numId w:val="1"/>
        </w:numPr>
      </w:pPr>
      <w:r>
        <w:t>(8 x 10</w:t>
      </w:r>
      <w:r w:rsidRPr="00560DFC">
        <w:rPr>
          <w:vertAlign w:val="superscript"/>
        </w:rPr>
        <w:t>2</w:t>
      </w:r>
      <w:r>
        <w:t>)(1.7x10</w:t>
      </w:r>
      <w:r w:rsidRPr="00560DFC">
        <w:rPr>
          <w:vertAlign w:val="superscript"/>
        </w:rPr>
        <w:t>4</w:t>
      </w:r>
      <w:r w:rsidR="00560DFC">
        <w:t>)</w:t>
      </w:r>
    </w:p>
    <w:p w:rsidR="00560DFC" w:rsidRDefault="00560DFC" w:rsidP="00E728BF"/>
    <w:p w:rsidR="00560DFC" w:rsidRDefault="00560DFC" w:rsidP="00E728BF"/>
    <w:p w:rsidR="00542AE1" w:rsidRDefault="00542AE1" w:rsidP="00E728BF"/>
    <w:p w:rsidR="00C0740A" w:rsidRDefault="00542AE1" w:rsidP="00560DFC">
      <w:pPr>
        <w:pStyle w:val="ListParagraph"/>
        <w:numPr>
          <w:ilvl w:val="0"/>
          <w:numId w:val="1"/>
        </w:numPr>
      </w:pPr>
      <w:r>
        <w:t>(9 x 10</w:t>
      </w:r>
      <w:r w:rsidRPr="00560DFC">
        <w:rPr>
          <w:vertAlign w:val="superscript"/>
        </w:rPr>
        <w:t>-3</w:t>
      </w:r>
      <w:r>
        <w:t>)(2.5 x 10</w:t>
      </w:r>
      <w:r w:rsidRPr="00560DFC">
        <w:rPr>
          <w:vertAlign w:val="superscript"/>
        </w:rPr>
        <w:t>-5</w:t>
      </w:r>
      <w:r w:rsidR="00560DFC">
        <w:t>)</w:t>
      </w:r>
    </w:p>
    <w:p w:rsidR="00560DFC" w:rsidRDefault="00560DFC" w:rsidP="00E728BF"/>
    <w:p w:rsidR="00560DFC" w:rsidRDefault="00560DFC" w:rsidP="00E728BF"/>
    <w:p w:rsidR="00560DFC" w:rsidRDefault="00560DFC" w:rsidP="00E728BF"/>
    <w:p w:rsidR="00C0740A" w:rsidRDefault="00C0740A" w:rsidP="00E728BF"/>
    <w:p w:rsidR="00542AE1" w:rsidRPr="00C0740A" w:rsidRDefault="00C0740A" w:rsidP="00E728BF">
      <w:pPr>
        <w:rPr>
          <w:u w:val="single"/>
        </w:rPr>
      </w:pPr>
      <w:r>
        <w:rPr>
          <w:u w:val="single"/>
        </w:rPr>
        <w:t>Word Problem:</w:t>
      </w:r>
    </w:p>
    <w:p w:rsidR="004C07C7" w:rsidRPr="003D3E68" w:rsidRDefault="00565EC2" w:rsidP="00E728BF">
      <w:r w:rsidRPr="00565EC2">
        <w:t>In 2005, the population in the Un</w:t>
      </w:r>
      <w:r>
        <w:t xml:space="preserve">ited States </w:t>
      </w:r>
      <w:r w:rsidR="00D33F81">
        <w:t>was</w:t>
      </w:r>
      <w:r>
        <w:t xml:space="preserve"> about 2.87 x</w:t>
      </w:r>
      <w:r w:rsidRPr="00565EC2">
        <w:t xml:space="preserve"> 10</w:t>
      </w:r>
      <w:r w:rsidRPr="00565EC2">
        <w:rPr>
          <w:vertAlign w:val="superscript"/>
        </w:rPr>
        <w:t>8</w:t>
      </w:r>
      <w:r w:rsidRPr="00565EC2">
        <w:t xml:space="preserve">. Spending for health care </w:t>
      </w:r>
      <w:r w:rsidR="00D33F81">
        <w:t>was</w:t>
      </w:r>
      <w:r w:rsidRPr="00565EC2">
        <w:t xml:space="preserve"> about $5745 per person. About how much </w:t>
      </w:r>
      <w:r w:rsidR="00D33F81">
        <w:t>did</w:t>
      </w:r>
      <w:r w:rsidRPr="00565EC2">
        <w:t xml:space="preserve"> the United States spend on health care in 2005? Use scientific notation.</w:t>
      </w:r>
    </w:p>
    <w:sectPr w:rsidR="004C07C7" w:rsidRPr="003D3E68" w:rsidSect="00542AE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6E2"/>
    <w:multiLevelType w:val="hybridMultilevel"/>
    <w:tmpl w:val="FA4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13385F"/>
    <w:rsid w:val="002156D8"/>
    <w:rsid w:val="00245680"/>
    <w:rsid w:val="002B7BCF"/>
    <w:rsid w:val="003750A0"/>
    <w:rsid w:val="003D3E68"/>
    <w:rsid w:val="004C07C7"/>
    <w:rsid w:val="004F7ED0"/>
    <w:rsid w:val="00542AE1"/>
    <w:rsid w:val="005549E3"/>
    <w:rsid w:val="00560DFC"/>
    <w:rsid w:val="00565EC2"/>
    <w:rsid w:val="005777F9"/>
    <w:rsid w:val="005B51BC"/>
    <w:rsid w:val="00616984"/>
    <w:rsid w:val="006E3849"/>
    <w:rsid w:val="006F00A5"/>
    <w:rsid w:val="007411B1"/>
    <w:rsid w:val="00786E04"/>
    <w:rsid w:val="007950B8"/>
    <w:rsid w:val="007E1BB9"/>
    <w:rsid w:val="0082724E"/>
    <w:rsid w:val="008942A0"/>
    <w:rsid w:val="00900FEC"/>
    <w:rsid w:val="009B5CCA"/>
    <w:rsid w:val="00A3332B"/>
    <w:rsid w:val="00A94032"/>
    <w:rsid w:val="00B8267D"/>
    <w:rsid w:val="00BA0CD0"/>
    <w:rsid w:val="00C0740A"/>
    <w:rsid w:val="00D02318"/>
    <w:rsid w:val="00D21E71"/>
    <w:rsid w:val="00D33F81"/>
    <w:rsid w:val="00D635B2"/>
    <w:rsid w:val="00E049C0"/>
    <w:rsid w:val="00E728BF"/>
    <w:rsid w:val="00E90D7C"/>
    <w:rsid w:val="00EC6286"/>
    <w:rsid w:val="00EF6330"/>
    <w:rsid w:val="00F051FA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6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>WCPSS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16</cp:revision>
  <dcterms:created xsi:type="dcterms:W3CDTF">2013-03-30T21:51:00Z</dcterms:created>
  <dcterms:modified xsi:type="dcterms:W3CDTF">2013-05-02T14:39:00Z</dcterms:modified>
</cp:coreProperties>
</file>