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5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 w:rsidRPr="005A437C">
        <w:rPr>
          <w:rFonts w:ascii="Century Gothic" w:hAnsi="Century Gothic"/>
          <w:b/>
          <w:sz w:val="48"/>
        </w:rPr>
        <w:t>EOC Review</w:t>
      </w:r>
      <w:r>
        <w:rPr>
          <w:rFonts w:ascii="Century Gothic" w:hAnsi="Century Gothic"/>
          <w:b/>
          <w:sz w:val="48"/>
        </w:rPr>
        <w:t>: Systems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 Homework</w:t>
      </w:r>
      <w:r>
        <w:rPr>
          <w:rFonts w:ascii="Century Gothic" w:hAnsi="Century Gothic"/>
          <w:sz w:val="20"/>
        </w:rPr>
        <w:tab/>
        <w:t>Date: _______________ Block: _____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108363</wp:posOffset>
            </wp:positionV>
            <wp:extent cx="6182108" cy="765545"/>
            <wp:effectExtent l="19050" t="0" r="91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08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88678</wp:posOffset>
            </wp:positionV>
            <wp:extent cx="6519974" cy="80813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78" cy="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1270</wp:posOffset>
            </wp:positionV>
            <wp:extent cx="6349365" cy="7867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369925</wp:posOffset>
            </wp:positionH>
            <wp:positionV relativeFrom="paragraph">
              <wp:posOffset>84012</wp:posOffset>
            </wp:positionV>
            <wp:extent cx="6349852" cy="786809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52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7251</wp:posOffset>
            </wp:positionV>
            <wp:extent cx="6456178" cy="800225"/>
            <wp:effectExtent l="19050" t="0" r="177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85" cy="8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111243</wp:posOffset>
            </wp:positionV>
            <wp:extent cx="6349853" cy="61318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214" cy="6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P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-53162</wp:posOffset>
            </wp:positionV>
            <wp:extent cx="1469508" cy="244548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2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Graph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18364" cy="1542148"/>
            <wp:effectExtent l="19050" t="0" r="88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46" cy="15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71527" cy="1592808"/>
            <wp:effectExtent l="19050" t="0" r="487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88" cy="15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37414" cy="1560302"/>
            <wp:effectExtent l="19050" t="0" r="886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44" cy="156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785286" cy="1701209"/>
            <wp:effectExtent l="19050" t="0" r="5414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56" cy="17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944083</wp:posOffset>
            </wp:positionH>
            <wp:positionV relativeFrom="paragraph">
              <wp:posOffset>98795</wp:posOffset>
            </wp:positionV>
            <wp:extent cx="1299387" cy="233916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Graph 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-3810</wp:posOffset>
            </wp:positionV>
            <wp:extent cx="1682115" cy="164782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3357672</wp:posOffset>
            </wp:positionH>
            <wp:positionV relativeFrom="paragraph">
              <wp:posOffset>7015</wp:posOffset>
            </wp:positionV>
            <wp:extent cx="1674251" cy="1648046"/>
            <wp:effectExtent l="19050" t="0" r="2149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3" cy="16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1773422</wp:posOffset>
            </wp:positionH>
            <wp:positionV relativeFrom="paragraph">
              <wp:posOffset>49545</wp:posOffset>
            </wp:positionV>
            <wp:extent cx="1660894" cy="1626781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17145</wp:posOffset>
            </wp:positionV>
            <wp:extent cx="1660525" cy="163703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54507</wp:posOffset>
            </wp:positionV>
            <wp:extent cx="4521052" cy="1446027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52" cy="14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80394</wp:posOffset>
            </wp:positionV>
            <wp:extent cx="2849525" cy="1171056"/>
            <wp:effectExtent l="19050" t="0" r="79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50" cy="11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Pr="005A437C" w:rsidRDefault="005A437C" w:rsidP="005A437C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sectPr w:rsidR="005A437C" w:rsidRPr="005A437C" w:rsidSect="005A4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D43"/>
    <w:multiLevelType w:val="hybridMultilevel"/>
    <w:tmpl w:val="B834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C"/>
    <w:rsid w:val="005A437C"/>
    <w:rsid w:val="00763B29"/>
    <w:rsid w:val="00E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Macintosh Word</Application>
  <DocSecurity>0</DocSecurity>
  <Lines>1</Lines>
  <Paragraphs>1</Paragraphs>
  <ScaleCrop>false</ScaleCrop>
  <Company>Charlotte Mecklenburg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Ballard Household</cp:lastModifiedBy>
  <cp:revision>2</cp:revision>
  <dcterms:created xsi:type="dcterms:W3CDTF">2016-05-11T13:41:00Z</dcterms:created>
  <dcterms:modified xsi:type="dcterms:W3CDTF">2016-05-11T13:41:00Z</dcterms:modified>
</cp:coreProperties>
</file>